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23" w:rsidRDefault="00267E23">
      <w:r>
        <w:t xml:space="preserve">My Christmas was pretty good. First, the things that happened were that my cousins came over from Utah, and my brother came home from college in Utah (BYU). Second, we had a Secret Santa, and I got a book, a bookmark, a slinky, and a toy light saber. Third, the things that I got for </w:t>
      </w:r>
      <w:r w:rsidR="005B2870">
        <w:t>Christmas were a DS light, a sketchbook, most of the Lego Star Wars sets for the planet of Hoth, books, clothes, and a toy hamster.</w:t>
      </w:r>
    </w:p>
    <w:sectPr w:rsidR="00267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E23"/>
    <w:rsid w:val="00267E23"/>
    <w:rsid w:val="005B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Lee</dc:creator>
  <cp:lastModifiedBy>Joseph Lee</cp:lastModifiedBy>
  <cp:revision>1</cp:revision>
  <dcterms:created xsi:type="dcterms:W3CDTF">2011-01-07T15:22:00Z</dcterms:created>
  <dcterms:modified xsi:type="dcterms:W3CDTF">2011-01-07T16:04:00Z</dcterms:modified>
</cp:coreProperties>
</file>